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355" w:rsidRPr="00882870" w:rsidRDefault="000F0355">
      <w:pPr>
        <w:rPr>
          <w:sz w:val="28"/>
          <w:szCs w:val="28"/>
        </w:rPr>
      </w:pPr>
      <w:r w:rsidRPr="00882870">
        <w:rPr>
          <w:sz w:val="28"/>
          <w:szCs w:val="28"/>
        </w:rPr>
        <w:t>Référentiels de formation pour le renforcement</w:t>
      </w:r>
      <w:r w:rsidRPr="00882870">
        <w:rPr>
          <w:sz w:val="28"/>
          <w:szCs w:val="28"/>
        </w:rPr>
        <w:t xml:space="preserve"> des capacités du personnel 2022  </w:t>
      </w:r>
    </w:p>
    <w:p w:rsidR="00882870" w:rsidRDefault="00882870">
      <w:r>
        <w:t>1-</w:t>
      </w:r>
      <w:r w:rsidR="000F0355">
        <w:t>Séminaire de ren</w:t>
      </w:r>
      <w:r>
        <w:t>forcement des capacités des Magistrats et Vérificateurs comptables de la Cour des comptes en collaboration avec le PAGEF,</w:t>
      </w:r>
      <w:r>
        <w:t xml:space="preserve"> sur les</w:t>
      </w:r>
      <w:r w:rsidRPr="00882870">
        <w:t xml:space="preserve"> « techniques d'analyse des états financiers »</w:t>
      </w:r>
      <w:r>
        <w:t>, du 09 au 13/05/2022 à Abidjan ;</w:t>
      </w:r>
    </w:p>
    <w:p w:rsidR="00882870" w:rsidRPr="00D9179B" w:rsidRDefault="00882870" w:rsidP="00D9179B">
      <w:r>
        <w:t>2-</w:t>
      </w:r>
      <w:r w:rsidR="000F0355">
        <w:t>Séminaire de renforcement des capacités des Magistrats de la Cour des comptes </w:t>
      </w:r>
      <w:r>
        <w:t xml:space="preserve">en collaboration avec la GIZ, sur </w:t>
      </w:r>
      <w:r w:rsidR="00D9179B" w:rsidRPr="00D9179B">
        <w:t>«</w:t>
      </w:r>
      <w:r w:rsidR="00D9179B">
        <w:t xml:space="preserve"> l’</w:t>
      </w:r>
      <w:bookmarkStart w:id="0" w:name="_GoBack"/>
      <w:bookmarkEnd w:id="0"/>
      <w:r w:rsidR="00D9179B" w:rsidRPr="00D9179B">
        <w:t>Audit d’attestation de performance »</w:t>
      </w:r>
      <w:r w:rsidR="00D9179B">
        <w:t>, du 13 au 17/06/ 2022 et du 27/06/ au 01/07/2022, à Abidjan.</w:t>
      </w:r>
    </w:p>
    <w:p w:rsidR="00882870" w:rsidRDefault="00882870"/>
    <w:p w:rsidR="006D30AF" w:rsidRDefault="006D30AF"/>
    <w:sectPr w:rsidR="006D30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355"/>
    <w:rsid w:val="000F0355"/>
    <w:rsid w:val="006D30AF"/>
    <w:rsid w:val="00882870"/>
    <w:rsid w:val="00A07966"/>
    <w:rsid w:val="00D9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BEF54"/>
  <w15:chartTrackingRefBased/>
  <w15:docId w15:val="{17029294-5F2D-4B7B-B21E-8BAF6EE6F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80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</cp:revision>
  <dcterms:created xsi:type="dcterms:W3CDTF">2022-07-28T10:57:00Z</dcterms:created>
  <dcterms:modified xsi:type="dcterms:W3CDTF">2022-07-28T11:46:00Z</dcterms:modified>
</cp:coreProperties>
</file>